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07" w:rsidRDefault="00826D84">
      <w:r>
        <w:t xml:space="preserve">Д и ТО </w:t>
      </w:r>
      <w:proofErr w:type="spellStart"/>
      <w:r>
        <w:t>гр</w:t>
      </w:r>
      <w:proofErr w:type="spellEnd"/>
      <w:r>
        <w:t xml:space="preserve"> 32 ТЭ на 10.11.2020</w:t>
      </w:r>
    </w:p>
    <w:p w:rsidR="00826D84" w:rsidRDefault="00826D84">
      <w:r>
        <w:t>Задание 1</w:t>
      </w:r>
    </w:p>
    <w:p w:rsidR="00826D84" w:rsidRDefault="00826D84">
      <w:r>
        <w:t>Изучить и законспектировать тему:</w:t>
      </w:r>
      <w:r w:rsidR="007A0401" w:rsidRPr="007A0401">
        <w:rPr>
          <w:rFonts w:ascii="Times New Roman" w:hAnsi="Times New Roman" w:cs="Times New Roman"/>
          <w:sz w:val="24"/>
          <w:szCs w:val="24"/>
        </w:rPr>
        <w:t xml:space="preserve"> </w:t>
      </w:r>
      <w:r w:rsidR="007A0401" w:rsidRPr="007A0401">
        <w:t>Техническое обслуживание приборов системы охлаждения</w:t>
      </w:r>
      <w:r w:rsidR="007A0401">
        <w:t>.</w:t>
      </w:r>
    </w:p>
    <w:p w:rsidR="007A0401" w:rsidRDefault="009F213B">
      <w:r>
        <w:t>Источники:</w:t>
      </w:r>
      <w:r w:rsidRPr="009F213B">
        <w:t xml:space="preserve"> </w:t>
      </w:r>
      <w:hyperlink r:id="rId4" w:history="1">
        <w:r w:rsidRPr="00E92315">
          <w:rPr>
            <w:rStyle w:val="a3"/>
          </w:rPr>
          <w:t>https://bolt-taxi.com/tehnicheskoe-obsluzhivanie-sistemy-ohlazhdeniya-avtomobilya/</w:t>
        </w:r>
      </w:hyperlink>
    </w:p>
    <w:p w:rsidR="009F213B" w:rsidRDefault="009F213B">
      <w:bookmarkStart w:id="0" w:name="_GoBack"/>
      <w:bookmarkEnd w:id="0"/>
    </w:p>
    <w:sectPr w:rsidR="009F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4"/>
    <w:rsid w:val="00415007"/>
    <w:rsid w:val="007A0401"/>
    <w:rsid w:val="00826D84"/>
    <w:rsid w:val="009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2190-5D11-4315-A808-91C4FD6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t-taxi.com/tehnicheskoe-obsluzhivanie-sistemy-ohlazhdeniya-avtomobi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2020-11-07T07:45:00Z</dcterms:created>
  <dcterms:modified xsi:type="dcterms:W3CDTF">2020-11-07T07:49:00Z</dcterms:modified>
</cp:coreProperties>
</file>